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46F34" w14:textId="105F308D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AB30CB">
        <w:rPr>
          <w:rFonts w:ascii="Arial" w:hAnsi="Arial" w:cs="Arial"/>
          <w:b/>
          <w:bCs/>
          <w:sz w:val="24"/>
          <w:szCs w:val="24"/>
        </w:rPr>
        <w:t>4</w:t>
      </w:r>
      <w:r w:rsidR="006C5F85">
        <w:rPr>
          <w:rFonts w:ascii="Arial" w:hAnsi="Arial" w:cs="Arial"/>
          <w:b/>
          <w:bCs/>
          <w:sz w:val="24"/>
          <w:szCs w:val="24"/>
        </w:rPr>
        <w:t>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6C4D21C0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AB30CB">
        <w:rPr>
          <w:rFonts w:ascii="Arial" w:hAnsi="Arial" w:cs="Arial"/>
          <w:b/>
          <w:bCs/>
          <w:sz w:val="24"/>
          <w:szCs w:val="24"/>
        </w:rPr>
        <w:t>4</w:t>
      </w:r>
      <w:r w:rsidR="006C5F85">
        <w:rPr>
          <w:rFonts w:ascii="Arial" w:hAnsi="Arial" w:cs="Arial"/>
          <w:b/>
          <w:bCs/>
          <w:sz w:val="24"/>
          <w:szCs w:val="24"/>
        </w:rPr>
        <w:t>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7"/>
        <w:gridCol w:w="1958"/>
        <w:gridCol w:w="4281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iglavcev</w:t>
            </w:r>
          </w:p>
        </w:tc>
      </w:tr>
      <w:tr w:rsidR="00A166B5" w:rsidRPr="00486C41" w14:paraId="560B106D" w14:textId="77777777" w:rsidTr="00436713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smreke jelke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70A8E5CD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  <w:r w:rsidR="0048436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(FCA vlačilec)</w:t>
            </w:r>
          </w:p>
        </w:tc>
      </w:tr>
      <w:tr w:rsidR="006918D1" w:rsidRPr="00486C41" w14:paraId="6DE3BE62" w14:textId="2DA6FB57" w:rsidTr="00436713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C (20-29 cm)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09E7870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48436B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6918D1" w:rsidRPr="00486C41" w14:paraId="22D1850F" w14:textId="77777777" w:rsidTr="00436713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DE2D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D1 (20-29 cm)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1619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AE4D" w14:textId="59E446B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AB30C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6918D1" w:rsidRPr="00486C41" w14:paraId="584C885F" w14:textId="77777777" w:rsidTr="00436713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560E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4D7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F47F" w14:textId="713F952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48436B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6918D1" w:rsidRPr="00486C41" w14:paraId="0110319D" w14:textId="77777777" w:rsidTr="00436713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955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C (20-29 cm)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8CAA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2FF8" w14:textId="6C2DC3CC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48436B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6918D1" w:rsidRPr="00486C41" w14:paraId="6E747C64" w14:textId="77777777" w:rsidTr="00436713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F274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D1 (20-29 cm)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429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F9EB" w14:textId="5B272128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AB30CB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6918D1" w:rsidRPr="00486C41" w14:paraId="2B2DCF56" w14:textId="77777777" w:rsidTr="00436713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083C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9BA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DFF6" w14:textId="2D9C1BC6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48436B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8A9A267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56645474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 xml:space="preserve">: </w:t>
      </w:r>
      <w:r w:rsidR="00A166B5">
        <w:rPr>
          <w:rFonts w:ascii="Arial" w:hAnsi="Arial" w:cs="Arial"/>
          <w:b/>
          <w:sz w:val="24"/>
          <w:szCs w:val="24"/>
        </w:rPr>
        <w:t>____</w:t>
      </w:r>
      <w:r w:rsidR="0048436B">
        <w:rPr>
          <w:rFonts w:ascii="Arial" w:hAnsi="Arial" w:cs="Arial"/>
          <w:b/>
          <w:sz w:val="24"/>
          <w:szCs w:val="24"/>
        </w:rPr>
        <w:t>6</w:t>
      </w:r>
      <w:r w:rsidR="00CC0A08">
        <w:rPr>
          <w:rFonts w:ascii="Arial" w:hAnsi="Arial" w:cs="Arial"/>
          <w:b/>
          <w:sz w:val="24"/>
          <w:szCs w:val="24"/>
        </w:rPr>
        <w:t>00</w:t>
      </w:r>
      <w:r w:rsidR="00A166B5">
        <w:rPr>
          <w:rFonts w:ascii="Arial" w:hAnsi="Arial" w:cs="Arial"/>
          <w:b/>
          <w:sz w:val="24"/>
          <w:szCs w:val="24"/>
        </w:rPr>
        <w:t>___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03DD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803DDB">
        <w:rPr>
          <w:rFonts w:ascii="Arial" w:hAnsi="Arial" w:cs="Arial"/>
          <w:b/>
          <w:sz w:val="24"/>
          <w:szCs w:val="24"/>
        </w:rPr>
        <w:t>(po razpisni dokumentaciji)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367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367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367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367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367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367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58F1E4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</w:t>
            </w:r>
            <w:r w:rsidR="00AB30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-2024 (</w:t>
            </w:r>
            <w:r w:rsidR="00AB30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FCA VLAČILEC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29D11078" w:rsidR="00856CD1" w:rsidRPr="00486C41" w:rsidRDefault="00245EE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03FC589A" w:rsidR="00856CD1" w:rsidRPr="00486C41" w:rsidRDefault="00245EE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036D147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</w:t>
            </w:r>
            <w:r w:rsidR="00AB30CB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-2024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54B11DF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B30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31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AB3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 2024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AB3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55F59" w14:textId="77777777" w:rsidR="00334E89" w:rsidRDefault="00334E89" w:rsidP="004E290C">
      <w:pPr>
        <w:spacing w:after="0" w:line="240" w:lineRule="auto"/>
      </w:pPr>
      <w:r>
        <w:separator/>
      </w:r>
    </w:p>
  </w:endnote>
  <w:endnote w:type="continuationSeparator" w:id="0">
    <w:p w14:paraId="238E7A28" w14:textId="77777777" w:rsidR="00334E89" w:rsidRDefault="00334E89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E2488" w14:textId="77777777" w:rsidR="00334E89" w:rsidRDefault="00334E89" w:rsidP="004E290C">
      <w:pPr>
        <w:spacing w:after="0" w:line="240" w:lineRule="auto"/>
      </w:pPr>
      <w:r>
        <w:separator/>
      </w:r>
    </w:p>
  </w:footnote>
  <w:footnote w:type="continuationSeparator" w:id="0">
    <w:p w14:paraId="3A86DEAF" w14:textId="77777777" w:rsidR="00334E89" w:rsidRDefault="00334E89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071438">
    <w:abstractNumId w:val="2"/>
  </w:num>
  <w:num w:numId="2" w16cid:durableId="2078819928">
    <w:abstractNumId w:val="0"/>
  </w:num>
  <w:num w:numId="3" w16cid:durableId="148595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45EEE"/>
    <w:rsid w:val="0025349A"/>
    <w:rsid w:val="00260E01"/>
    <w:rsid w:val="00270293"/>
    <w:rsid w:val="0028157E"/>
    <w:rsid w:val="002B00B4"/>
    <w:rsid w:val="002B357D"/>
    <w:rsid w:val="002B430D"/>
    <w:rsid w:val="002E44E1"/>
    <w:rsid w:val="002E5EB8"/>
    <w:rsid w:val="003117B7"/>
    <w:rsid w:val="003128F7"/>
    <w:rsid w:val="00313D70"/>
    <w:rsid w:val="00320075"/>
    <w:rsid w:val="003243FB"/>
    <w:rsid w:val="00332A0A"/>
    <w:rsid w:val="00334E89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36713"/>
    <w:rsid w:val="00441D7E"/>
    <w:rsid w:val="0044362F"/>
    <w:rsid w:val="0048436B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B30C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5354B"/>
    <w:rsid w:val="00C8484F"/>
    <w:rsid w:val="00C9136D"/>
    <w:rsid w:val="00CC0A08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92B3D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361B7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35E0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  <w:style w:type="paragraph" w:styleId="Revizija">
    <w:name w:val="Revision"/>
    <w:hidden/>
    <w:uiPriority w:val="99"/>
    <w:semiHidden/>
    <w:rsid w:val="004843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Anja Komat</cp:lastModifiedBy>
  <cp:revision>3</cp:revision>
  <cp:lastPrinted>2021-05-20T05:14:00Z</cp:lastPrinted>
  <dcterms:created xsi:type="dcterms:W3CDTF">2024-07-26T08:05:00Z</dcterms:created>
  <dcterms:modified xsi:type="dcterms:W3CDTF">2024-07-26T08:22:00Z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